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48CDB1" w14:textId="60A2D6C1" w:rsidR="00BC280C" w:rsidRDefault="00144701" w:rsidP="009A7D1F">
      <w:pPr>
        <w:spacing w:after="0" w:line="240" w:lineRule="auto"/>
        <w:jc w:val="center"/>
        <w:rPr>
          <w:rFonts w:asciiTheme="minorHAnsi" w:hAnsiTheme="minorHAnsi"/>
          <w:b/>
          <w:color w:val="FFFFFF" w:themeColor="background1"/>
          <w:sz w:val="52"/>
        </w:rPr>
      </w:pPr>
      <w:bookmarkStart w:id="0" w:name="_GoBack"/>
      <w:bookmarkEnd w:id="0"/>
      <w:r w:rsidRPr="004A64EC">
        <w:rPr>
          <w:rFonts w:asciiTheme="minorHAnsi" w:hAnsiTheme="minorHAnsi"/>
          <w:b/>
          <w:noProof/>
          <w:color w:val="FFFFFF" w:themeColor="background1"/>
          <w:sz w:val="52"/>
        </w:rPr>
        <w:drawing>
          <wp:anchor distT="0" distB="0" distL="114300" distR="114300" simplePos="0" relativeHeight="251667456" behindDoc="0" locked="0" layoutInCell="1" allowOverlap="1" wp14:anchorId="750966BC" wp14:editId="736DD70A">
            <wp:simplePos x="0" y="0"/>
            <wp:positionH relativeFrom="page">
              <wp:posOffset>0</wp:posOffset>
            </wp:positionH>
            <wp:positionV relativeFrom="paragraph">
              <wp:posOffset>-228600</wp:posOffset>
            </wp:positionV>
            <wp:extent cx="7793355" cy="849630"/>
            <wp:effectExtent l="0" t="0" r="0" b="7620"/>
            <wp:wrapNone/>
            <wp:docPr id="5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12" descr="EngageNY powerpoint banne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9800" cy="852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07D77D" w14:textId="5E3F19EC" w:rsidR="00144701" w:rsidRDefault="00CB0F2F" w:rsidP="009A7D1F">
      <w:pPr>
        <w:spacing w:after="0" w:line="240" w:lineRule="auto"/>
        <w:jc w:val="center"/>
        <w:rPr>
          <w:rFonts w:asciiTheme="minorHAnsi" w:hAnsiTheme="minorHAnsi"/>
          <w:b/>
          <w:color w:val="FFFFFF" w:themeColor="background1"/>
          <w:sz w:val="28"/>
        </w:rPr>
      </w:pPr>
      <w:r>
        <w:rPr>
          <w:rFonts w:asciiTheme="minorHAnsi" w:hAnsiTheme="minorHAnsi"/>
          <w:noProof/>
          <w:sz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01BE291" wp14:editId="37A165A3">
                <wp:simplePos x="0" y="0"/>
                <wp:positionH relativeFrom="page">
                  <wp:align>left</wp:align>
                </wp:positionH>
                <wp:positionV relativeFrom="page">
                  <wp:posOffset>863600</wp:posOffset>
                </wp:positionV>
                <wp:extent cx="7793355" cy="10160"/>
                <wp:effectExtent l="0" t="19050" r="55245" b="46990"/>
                <wp:wrapNone/>
                <wp:docPr id="13" name="Straight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793355" cy="10160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8AADD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054EA3C" id="Straight Connector 9" o:spid="_x0000_s1026" style="position:absolute;z-index:25167564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" from="0,68pt" to="613.65pt,6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" strokecolor="#8aadd0" strokeweight="4.5pt">
                <o:lock v:ext="edit" shapetype="f"/>
                <w10:wrap anchorx="page" anchory="page"/>
              </v:line>
            </w:pict>
          </mc:Fallback>
        </mc:AlternateContent>
      </w:r>
      <w:r w:rsidR="003E6324" w:rsidRPr="006D5EE0">
        <w:rPr>
          <w:rFonts w:ascii="Century Gothic" w:hAnsi="Century Gothic"/>
          <w:noProof/>
          <w:color w:val="002C51"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9515840" wp14:editId="1C2DBACF">
                <wp:simplePos x="0" y="0"/>
                <wp:positionH relativeFrom="page">
                  <wp:align>left</wp:align>
                </wp:positionH>
                <wp:positionV relativeFrom="paragraph">
                  <wp:posOffset>234950</wp:posOffset>
                </wp:positionV>
                <wp:extent cx="7793355" cy="485775"/>
                <wp:effectExtent l="0" t="0" r="0" b="9525"/>
                <wp:wrapNone/>
                <wp:docPr id="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93355" cy="4857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0218789" id="Rectangle 8" o:spid="_x0000_s1026" style="position:absolute;margin-left:0;margin-top:18.5pt;width:613.65pt;height:38.25pt;z-index:-25165721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" fillcolor="#d8d8d8 [2732]" stroked="f" strokeweight="2pt">
                <w10:wrap anchorx="page"/>
              </v:rect>
            </w:pict>
          </mc:Fallback>
        </mc:AlternateContent>
      </w:r>
    </w:p>
    <w:p w14:paraId="6BE2CE98" w14:textId="0D01149B" w:rsidR="006D5EE0" w:rsidRPr="006D5EE0" w:rsidRDefault="006D5EE0" w:rsidP="009A7D1F">
      <w:pPr>
        <w:spacing w:after="0" w:line="240" w:lineRule="auto"/>
        <w:jc w:val="center"/>
        <w:rPr>
          <w:rFonts w:asciiTheme="minorHAnsi" w:hAnsiTheme="minorHAnsi"/>
          <w:b/>
          <w:color w:val="002C51"/>
          <w:sz w:val="12"/>
          <w:szCs w:val="12"/>
        </w:rPr>
      </w:pPr>
    </w:p>
    <w:p w14:paraId="1C15B4EB" w14:textId="5A328401" w:rsidR="00AD30C4" w:rsidRPr="003E6324" w:rsidRDefault="00ED55E7" w:rsidP="00ED55E7">
      <w:pPr>
        <w:tabs>
          <w:tab w:val="center" w:pos="5400"/>
          <w:tab w:val="right" w:pos="10800"/>
        </w:tabs>
        <w:spacing w:before="60" w:after="60" w:line="240" w:lineRule="auto"/>
        <w:rPr>
          <w:rFonts w:asciiTheme="minorHAnsi" w:hAnsiTheme="minorHAnsi"/>
          <w:b/>
          <w:noProof/>
          <w:color w:val="1F497D" w:themeColor="text2"/>
          <w:sz w:val="36"/>
          <w:szCs w:val="36"/>
        </w:rPr>
      </w:pPr>
      <w:r w:rsidRPr="003E6324">
        <w:rPr>
          <w:rFonts w:asciiTheme="minorHAnsi" w:hAnsiTheme="minorHAnsi"/>
          <w:noProof/>
          <w:color w:val="1F497D" w:themeColor="text2"/>
          <w:sz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9942CD5" wp14:editId="17FB22BC">
                <wp:simplePos x="0" y="0"/>
                <wp:positionH relativeFrom="margin">
                  <wp:align>center</wp:align>
                </wp:positionH>
                <wp:positionV relativeFrom="page">
                  <wp:posOffset>1328420</wp:posOffset>
                </wp:positionV>
                <wp:extent cx="7793355" cy="10160"/>
                <wp:effectExtent l="0" t="19050" r="55245" b="46990"/>
                <wp:wrapNone/>
                <wp:docPr id="12" name="Straight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793355" cy="10160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8AADD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A84F112" id="Straight Connector 9" o:spid="_x0000_s1026" style="position:absolute;z-index:2516736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0;mso-height-percent:0;mso-width-relative:margin;mso-height-relative:margin" from="0,104.6pt" to="613.65pt,10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" strokecolor="#8aadd0" strokeweight="4.5pt">
                <o:lock v:ext="edit" shapetype="f"/>
                <w10:wrap anchorx="margin" anchory="page"/>
              </v:line>
            </w:pict>
          </mc:Fallback>
        </mc:AlternateContent>
      </w:r>
      <w:r>
        <w:rPr>
          <w:rFonts w:asciiTheme="minorHAnsi" w:hAnsiTheme="minorHAnsi"/>
          <w:b/>
          <w:noProof/>
          <w:color w:val="1F497D" w:themeColor="text2"/>
          <w:sz w:val="36"/>
          <w:szCs w:val="36"/>
        </w:rPr>
        <w:tab/>
      </w:r>
      <w:r w:rsidR="00B23B56">
        <w:rPr>
          <w:rFonts w:asciiTheme="minorHAnsi" w:hAnsiTheme="minorHAnsi"/>
          <w:b/>
          <w:noProof/>
          <w:color w:val="1F497D" w:themeColor="text2"/>
          <w:sz w:val="36"/>
          <w:szCs w:val="36"/>
        </w:rPr>
        <w:t xml:space="preserve">NYS </w:t>
      </w:r>
      <w:r w:rsidRPr="00ED55E7">
        <w:rPr>
          <w:rFonts w:asciiTheme="minorHAnsi" w:hAnsiTheme="minorHAnsi"/>
          <w:b/>
          <w:noProof/>
          <w:color w:val="1F497D" w:themeColor="text2"/>
          <w:sz w:val="36"/>
          <w:szCs w:val="36"/>
        </w:rPr>
        <w:t>Grad</w:t>
      </w:r>
      <w:r w:rsidR="00B23B56">
        <w:rPr>
          <w:rFonts w:asciiTheme="minorHAnsi" w:hAnsiTheme="minorHAnsi"/>
          <w:b/>
          <w:noProof/>
          <w:color w:val="1F497D" w:themeColor="text2"/>
          <w:sz w:val="36"/>
          <w:szCs w:val="36"/>
        </w:rPr>
        <w:t>uation</w:t>
      </w:r>
      <w:r w:rsidRPr="00ED55E7">
        <w:rPr>
          <w:rFonts w:asciiTheme="minorHAnsi" w:hAnsiTheme="minorHAnsi"/>
          <w:b/>
          <w:noProof/>
          <w:color w:val="1F497D" w:themeColor="text2"/>
          <w:sz w:val="36"/>
          <w:szCs w:val="36"/>
        </w:rPr>
        <w:t xml:space="preserve"> Measures </w:t>
      </w:r>
      <w:r w:rsidR="00B23B56">
        <w:rPr>
          <w:rFonts w:asciiTheme="minorHAnsi" w:hAnsiTheme="minorHAnsi"/>
          <w:b/>
          <w:noProof/>
          <w:color w:val="1F497D" w:themeColor="text2"/>
          <w:sz w:val="36"/>
          <w:szCs w:val="36"/>
        </w:rPr>
        <w:t xml:space="preserve">Review 5 </w:t>
      </w:r>
      <w:r w:rsidRPr="00ED55E7">
        <w:rPr>
          <w:rFonts w:asciiTheme="minorHAnsi" w:hAnsiTheme="minorHAnsi"/>
          <w:b/>
          <w:noProof/>
          <w:color w:val="1F497D" w:themeColor="text2"/>
          <w:sz w:val="36"/>
          <w:szCs w:val="36"/>
        </w:rPr>
        <w:t>Guiding Questions</w:t>
      </w:r>
      <w:r>
        <w:rPr>
          <w:rFonts w:asciiTheme="minorHAnsi" w:hAnsiTheme="minorHAnsi"/>
          <w:b/>
          <w:noProof/>
          <w:color w:val="1F497D" w:themeColor="text2"/>
          <w:sz w:val="36"/>
          <w:szCs w:val="36"/>
        </w:rPr>
        <w:tab/>
      </w:r>
    </w:p>
    <w:p w14:paraId="5043428D" w14:textId="770FCCBB" w:rsidR="00ED55E7" w:rsidRDefault="00ED55E7" w:rsidP="00ED55E7">
      <w:pPr>
        <w:tabs>
          <w:tab w:val="left" w:pos="450"/>
          <w:tab w:val="center" w:pos="5400"/>
          <w:tab w:val="right" w:pos="10800"/>
        </w:tabs>
        <w:spacing w:after="0" w:line="240" w:lineRule="auto"/>
        <w:rPr>
          <w:rFonts w:asciiTheme="minorHAnsi" w:hAnsiTheme="minorHAnsi"/>
          <w:b/>
          <w:color w:val="1F497D" w:themeColor="text2"/>
        </w:rPr>
      </w:pPr>
      <w:r>
        <w:rPr>
          <w:rFonts w:asciiTheme="minorHAnsi" w:hAnsiTheme="minorHAnsi"/>
          <w:b/>
          <w:color w:val="1F497D" w:themeColor="text2"/>
        </w:rPr>
        <w:tab/>
      </w:r>
      <w:r>
        <w:rPr>
          <w:rFonts w:asciiTheme="minorHAnsi" w:hAnsiTheme="minorHAnsi"/>
          <w:b/>
          <w:color w:val="1F497D" w:themeColor="text2"/>
        </w:rPr>
        <w:tab/>
      </w:r>
      <w:r>
        <w:rPr>
          <w:rFonts w:asciiTheme="minorHAnsi" w:hAnsiTheme="minorHAnsi"/>
          <w:b/>
          <w:color w:val="1F497D" w:themeColor="text2"/>
        </w:rPr>
        <w:tab/>
      </w:r>
    </w:p>
    <w:p w14:paraId="7FE12BB8" w14:textId="16F81AC2" w:rsidR="0055668B" w:rsidRPr="0055668B" w:rsidRDefault="00ED55E7" w:rsidP="0055668B">
      <w:pPr>
        <w:pStyle w:val="ListParagraph"/>
        <w:numPr>
          <w:ilvl w:val="0"/>
          <w:numId w:val="27"/>
        </w:numPr>
        <w:spacing w:after="0" w:line="240" w:lineRule="auto"/>
        <w:ind w:left="360"/>
        <w:rPr>
          <w:rFonts w:asciiTheme="minorHAnsi" w:hAnsiTheme="minorHAnsi" w:cstheme="minorHAnsi"/>
          <w:b/>
          <w:color w:val="1F497D" w:themeColor="text2"/>
        </w:rPr>
      </w:pPr>
      <w:r w:rsidRPr="00ED55E7">
        <w:rPr>
          <w:rFonts w:asciiTheme="minorHAnsi" w:hAnsiTheme="minorHAnsi"/>
          <w:b/>
          <w:color w:val="1F497D" w:themeColor="text2"/>
        </w:rPr>
        <w:t xml:space="preserve">What do we want </w:t>
      </w:r>
      <w:r w:rsidR="00467F8B">
        <w:rPr>
          <w:rFonts w:asciiTheme="minorHAnsi" w:hAnsiTheme="minorHAnsi"/>
          <w:b/>
          <w:color w:val="1F497D" w:themeColor="text2"/>
        </w:rPr>
        <w:t>students</w:t>
      </w:r>
      <w:r w:rsidRPr="00ED55E7">
        <w:rPr>
          <w:rFonts w:asciiTheme="minorHAnsi" w:hAnsiTheme="minorHAnsi"/>
          <w:b/>
          <w:color w:val="1F497D" w:themeColor="text2"/>
        </w:rPr>
        <w:t xml:space="preserve"> to know and to be able to do before they graduate?</w:t>
      </w:r>
    </w:p>
    <w:p w14:paraId="1FFAA1E9" w14:textId="062977AF" w:rsidR="00ED55E7" w:rsidRPr="0055668B" w:rsidRDefault="00ED55E7" w:rsidP="0055668B">
      <w:pPr>
        <w:spacing w:before="120" w:after="0" w:line="240" w:lineRule="auto"/>
        <w:ind w:firstLine="360"/>
        <w:rPr>
          <w:rFonts w:asciiTheme="minorHAnsi" w:hAnsiTheme="minorHAnsi" w:cstheme="minorHAnsi"/>
          <w:b/>
          <w:color w:val="1F497D" w:themeColor="text2"/>
        </w:rPr>
      </w:pPr>
      <w:r w:rsidRPr="0055668B">
        <w:rPr>
          <w:rFonts w:asciiTheme="minorHAnsi" w:hAnsiTheme="minorHAnsi" w:cstheme="minorHAnsi"/>
          <w:b/>
          <w:color w:val="C00000"/>
        </w:rPr>
        <w:t>Consider the following:</w:t>
      </w:r>
    </w:p>
    <w:p w14:paraId="5E0AE152" w14:textId="77777777" w:rsidR="00ED55E7" w:rsidRPr="0055668B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Academic knowledge and skills, i.e. content</w:t>
      </w:r>
    </w:p>
    <w:p w14:paraId="6272F9A7" w14:textId="77777777" w:rsidR="00ED55E7" w:rsidRPr="0055668B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Social emotional knowledge and skills</w:t>
      </w:r>
    </w:p>
    <w:p w14:paraId="6FE066F6" w14:textId="77777777" w:rsidR="00ED55E7" w:rsidRPr="0055668B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Civic readiness knowledge and skills, and</w:t>
      </w:r>
    </w:p>
    <w:p w14:paraId="4437839F" w14:textId="2D02B817" w:rsidR="00ED55E7" w:rsidRPr="00ED55E7" w:rsidRDefault="00CB0F2F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6"/>
        </w:rPr>
      </w:pPr>
      <w:bookmarkStart w:id="1" w:name="_Hlk30598273"/>
      <w:r>
        <w:rPr>
          <w:rFonts w:asciiTheme="minorHAnsi" w:hAnsiTheme="minorHAnsi" w:cstheme="minorHAnsi"/>
          <w:szCs w:val="24"/>
        </w:rPr>
        <w:t xml:space="preserve">Portrait of a </w:t>
      </w:r>
      <w:r w:rsidR="00A46EAD">
        <w:rPr>
          <w:rFonts w:asciiTheme="minorHAnsi" w:hAnsiTheme="minorHAnsi" w:cstheme="minorHAnsi"/>
          <w:szCs w:val="24"/>
        </w:rPr>
        <w:t xml:space="preserve">Graduate / </w:t>
      </w:r>
      <w:r w:rsidR="00A46EAD" w:rsidRPr="0055668B">
        <w:rPr>
          <w:rFonts w:asciiTheme="minorHAnsi" w:hAnsiTheme="minorHAnsi" w:cstheme="minorHAnsi"/>
          <w:szCs w:val="24"/>
        </w:rPr>
        <w:t>21st century skill</w:t>
      </w:r>
      <w:r w:rsidR="00A46EAD">
        <w:rPr>
          <w:rFonts w:asciiTheme="minorHAnsi" w:hAnsiTheme="minorHAnsi" w:cstheme="minorHAnsi"/>
          <w:szCs w:val="24"/>
        </w:rPr>
        <w:t>s</w:t>
      </w:r>
      <w:r w:rsidR="00ED55E7" w:rsidRPr="0055668B">
        <w:rPr>
          <w:rFonts w:asciiTheme="minorHAnsi" w:hAnsiTheme="minorHAnsi" w:cstheme="minorHAnsi"/>
          <w:szCs w:val="24"/>
        </w:rPr>
        <w:t>:</w:t>
      </w:r>
      <w:r>
        <w:rPr>
          <w:rFonts w:asciiTheme="minorHAnsi" w:hAnsiTheme="minorHAnsi" w:cstheme="minorHAnsi"/>
          <w:szCs w:val="24"/>
        </w:rPr>
        <w:t xml:space="preserve"> What skills and mindset </w:t>
      </w:r>
      <w:proofErr w:type="gramStart"/>
      <w:r>
        <w:rPr>
          <w:rFonts w:asciiTheme="minorHAnsi" w:hAnsiTheme="minorHAnsi" w:cstheme="minorHAnsi"/>
          <w:szCs w:val="24"/>
        </w:rPr>
        <w:t>are needed</w:t>
      </w:r>
      <w:proofErr w:type="gramEnd"/>
      <w:r>
        <w:rPr>
          <w:rFonts w:asciiTheme="minorHAnsi" w:hAnsiTheme="minorHAnsi" w:cstheme="minorHAnsi"/>
          <w:szCs w:val="24"/>
        </w:rPr>
        <w:t xml:space="preserve"> for graduates to be lifelong learners and contributors? </w:t>
      </w:r>
      <w:r w:rsidR="00A46EAD">
        <w:rPr>
          <w:rFonts w:asciiTheme="minorHAnsi" w:hAnsiTheme="minorHAnsi" w:cstheme="minorHAnsi"/>
          <w:szCs w:val="24"/>
        </w:rPr>
        <w:t>i.e.</w:t>
      </w:r>
      <w:r>
        <w:rPr>
          <w:rFonts w:asciiTheme="minorHAnsi" w:hAnsiTheme="minorHAnsi" w:cstheme="minorHAnsi"/>
          <w:szCs w:val="24"/>
        </w:rPr>
        <w:t xml:space="preserve">: empathy, </w:t>
      </w:r>
      <w:r w:rsidR="00ED55E7" w:rsidRPr="0055668B">
        <w:rPr>
          <w:rFonts w:asciiTheme="minorHAnsi" w:hAnsiTheme="minorHAnsi" w:cstheme="minorHAnsi"/>
          <w:szCs w:val="24"/>
        </w:rPr>
        <w:t xml:space="preserve">communication, collaboration, </w:t>
      </w:r>
      <w:r>
        <w:rPr>
          <w:rFonts w:asciiTheme="minorHAnsi" w:hAnsiTheme="minorHAnsi" w:cstheme="minorHAnsi"/>
          <w:szCs w:val="24"/>
        </w:rPr>
        <w:t xml:space="preserve">critical thinking, </w:t>
      </w:r>
      <w:r w:rsidR="00ED55E7" w:rsidRPr="0055668B">
        <w:rPr>
          <w:rFonts w:asciiTheme="minorHAnsi" w:hAnsiTheme="minorHAnsi" w:cstheme="minorHAnsi"/>
          <w:szCs w:val="24"/>
        </w:rPr>
        <w:t>problem solving</w:t>
      </w:r>
      <w:r w:rsidR="00EC0522">
        <w:rPr>
          <w:rFonts w:asciiTheme="minorHAnsi" w:hAnsiTheme="minorHAnsi" w:cstheme="minorHAnsi"/>
          <w:szCs w:val="24"/>
        </w:rPr>
        <w:t xml:space="preserve">, </w:t>
      </w:r>
      <w:bookmarkStart w:id="2" w:name="_Hlk30598539"/>
      <w:proofErr w:type="spellStart"/>
      <w:r w:rsidR="00EC0522">
        <w:rPr>
          <w:rFonts w:asciiTheme="minorHAnsi" w:hAnsiTheme="minorHAnsi" w:cstheme="minorHAnsi"/>
          <w:szCs w:val="24"/>
        </w:rPr>
        <w:t>self motivation</w:t>
      </w:r>
      <w:proofErr w:type="spellEnd"/>
      <w:r w:rsidR="00EC0522">
        <w:rPr>
          <w:rFonts w:asciiTheme="minorHAnsi" w:hAnsiTheme="minorHAnsi" w:cstheme="minorHAnsi"/>
          <w:szCs w:val="24"/>
        </w:rPr>
        <w:t xml:space="preserve">, </w:t>
      </w:r>
      <w:bookmarkEnd w:id="2"/>
      <w:r w:rsidR="00ED55E7" w:rsidRPr="0055668B">
        <w:rPr>
          <w:rFonts w:asciiTheme="minorHAnsi" w:hAnsiTheme="minorHAnsi" w:cstheme="minorHAnsi"/>
          <w:szCs w:val="24"/>
        </w:rPr>
        <w:t>etc.</w:t>
      </w:r>
      <w:r w:rsidR="00ED55E7" w:rsidRPr="00ED55E7">
        <w:rPr>
          <w:rFonts w:asciiTheme="minorHAnsi" w:hAnsiTheme="minorHAnsi" w:cstheme="minorHAnsi"/>
          <w:szCs w:val="26"/>
        </w:rPr>
        <w:br/>
      </w:r>
    </w:p>
    <w:bookmarkEnd w:id="1"/>
    <w:p w14:paraId="1EFBF803" w14:textId="77777777" w:rsidR="0055668B" w:rsidRPr="0055668B" w:rsidRDefault="00ED55E7" w:rsidP="0055668B">
      <w:pPr>
        <w:pStyle w:val="ListParagraph"/>
        <w:numPr>
          <w:ilvl w:val="0"/>
          <w:numId w:val="27"/>
        </w:numPr>
        <w:spacing w:after="0" w:line="240" w:lineRule="auto"/>
        <w:ind w:left="360"/>
        <w:rPr>
          <w:rFonts w:asciiTheme="minorHAnsi" w:hAnsiTheme="minorHAnsi" w:cstheme="minorHAnsi"/>
          <w:b/>
          <w:color w:val="1F497D" w:themeColor="text2"/>
        </w:rPr>
      </w:pPr>
      <w:r w:rsidRPr="00ED55E7">
        <w:rPr>
          <w:rFonts w:asciiTheme="minorHAnsi" w:hAnsiTheme="minorHAnsi"/>
          <w:b/>
          <w:color w:val="1F497D" w:themeColor="text2"/>
        </w:rPr>
        <w:t>How do we want students to demonstrate such knowledge and skills?</w:t>
      </w:r>
    </w:p>
    <w:p w14:paraId="3594F246" w14:textId="07D8B09C" w:rsidR="00ED55E7" w:rsidRPr="0055668B" w:rsidRDefault="00ED55E7" w:rsidP="0055668B">
      <w:pPr>
        <w:spacing w:before="120" w:after="0" w:line="240" w:lineRule="auto"/>
        <w:ind w:firstLine="360"/>
        <w:rPr>
          <w:rFonts w:asciiTheme="minorHAnsi" w:hAnsiTheme="minorHAnsi" w:cstheme="minorHAnsi"/>
          <w:b/>
          <w:color w:val="1F497D" w:themeColor="text2"/>
        </w:rPr>
      </w:pPr>
      <w:r w:rsidRPr="0055668B">
        <w:rPr>
          <w:rFonts w:asciiTheme="minorHAnsi" w:hAnsiTheme="minorHAnsi" w:cstheme="minorHAnsi"/>
          <w:b/>
          <w:color w:val="C00000"/>
        </w:rPr>
        <w:t>Consider the following:</w:t>
      </w:r>
    </w:p>
    <w:p w14:paraId="29DE42D0" w14:textId="77777777" w:rsidR="00ED55E7" w:rsidRPr="0055668B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 xml:space="preserve">Experiential learning </w:t>
      </w:r>
    </w:p>
    <w:p w14:paraId="4EB5EB8C" w14:textId="77777777" w:rsidR="00ED55E7" w:rsidRPr="0055668B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Coursework</w:t>
      </w:r>
    </w:p>
    <w:p w14:paraId="341A265D" w14:textId="77777777" w:rsidR="00ED55E7" w:rsidRPr="0055668B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 xml:space="preserve">Projects </w:t>
      </w:r>
    </w:p>
    <w:p w14:paraId="6A3E82B8" w14:textId="77777777" w:rsidR="00ED55E7" w:rsidRPr="0055668B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Assessments</w:t>
      </w:r>
    </w:p>
    <w:p w14:paraId="7B29AAE0" w14:textId="77777777" w:rsidR="00ED55E7" w:rsidRPr="0055668B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Portfolios</w:t>
      </w:r>
    </w:p>
    <w:p w14:paraId="088D5202" w14:textId="77777777" w:rsidR="00ED55E7" w:rsidRPr="0055668B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Work experience/internships</w:t>
      </w:r>
    </w:p>
    <w:p w14:paraId="4AB6423D" w14:textId="308FC94E" w:rsidR="00ED55E7" w:rsidRPr="00ED55E7" w:rsidRDefault="00ED55E7" w:rsidP="00ED55E7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6"/>
        </w:rPr>
      </w:pPr>
      <w:r w:rsidRPr="0055668B">
        <w:rPr>
          <w:rFonts w:asciiTheme="minorHAnsi" w:hAnsiTheme="minorHAnsi" w:cstheme="minorHAnsi"/>
          <w:szCs w:val="24"/>
        </w:rPr>
        <w:t>Community service</w:t>
      </w:r>
      <w:r w:rsidRPr="00ED55E7">
        <w:rPr>
          <w:rFonts w:asciiTheme="minorHAnsi" w:hAnsiTheme="minorHAnsi" w:cstheme="minorHAnsi"/>
          <w:szCs w:val="26"/>
        </w:rPr>
        <w:br/>
      </w:r>
    </w:p>
    <w:p w14:paraId="410CEDEA" w14:textId="29723251" w:rsidR="00ED55E7" w:rsidRPr="00ED55E7" w:rsidRDefault="00ED55E7" w:rsidP="007315DE">
      <w:pPr>
        <w:pStyle w:val="ListParagraph"/>
        <w:numPr>
          <w:ilvl w:val="0"/>
          <w:numId w:val="27"/>
        </w:numPr>
        <w:spacing w:after="0" w:line="240" w:lineRule="auto"/>
        <w:ind w:left="360"/>
        <w:rPr>
          <w:rFonts w:asciiTheme="minorHAnsi" w:hAnsiTheme="minorHAnsi" w:cstheme="minorHAnsi"/>
          <w:b/>
          <w:color w:val="1F497D" w:themeColor="text2"/>
        </w:rPr>
      </w:pPr>
      <w:r w:rsidRPr="00ED55E7">
        <w:rPr>
          <w:rFonts w:asciiTheme="minorHAnsi" w:hAnsiTheme="minorHAnsi"/>
          <w:b/>
          <w:color w:val="1F497D" w:themeColor="text2"/>
        </w:rPr>
        <w:t>How do you measure learning and achievement (as it pertains to the answers to #2 above) to ensure they are indicators of high school completion?</w:t>
      </w:r>
      <w:r>
        <w:rPr>
          <w:rFonts w:asciiTheme="minorHAnsi" w:hAnsiTheme="minorHAnsi" w:cstheme="minorHAnsi"/>
          <w:szCs w:val="26"/>
        </w:rPr>
        <w:br/>
      </w:r>
    </w:p>
    <w:p w14:paraId="38B2E08B" w14:textId="77777777" w:rsidR="0055668B" w:rsidRPr="0055668B" w:rsidRDefault="00ED55E7" w:rsidP="00AE76E5">
      <w:pPr>
        <w:pStyle w:val="ListParagraph"/>
        <w:numPr>
          <w:ilvl w:val="0"/>
          <w:numId w:val="27"/>
        </w:numPr>
        <w:spacing w:after="0" w:line="240" w:lineRule="auto"/>
        <w:ind w:left="360"/>
        <w:rPr>
          <w:rFonts w:asciiTheme="minorHAnsi" w:hAnsiTheme="minorHAnsi" w:cstheme="minorHAnsi"/>
          <w:b/>
          <w:color w:val="1F497D" w:themeColor="text2"/>
        </w:rPr>
      </w:pPr>
      <w:r w:rsidRPr="00ED55E7">
        <w:rPr>
          <w:rFonts w:asciiTheme="minorHAnsi" w:hAnsiTheme="minorHAnsi"/>
          <w:b/>
          <w:color w:val="1F497D" w:themeColor="text2"/>
        </w:rPr>
        <w:t>How can measures of achievement accurately reflect the skills and knowledge of our special populations, such as students with disabilities and English language learners?</w:t>
      </w:r>
    </w:p>
    <w:p w14:paraId="0CE77A6E" w14:textId="77777777" w:rsidR="00445B61" w:rsidRDefault="00ED55E7" w:rsidP="00445B61">
      <w:pPr>
        <w:spacing w:before="120" w:after="0" w:line="240" w:lineRule="auto"/>
        <w:ind w:left="360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b/>
          <w:color w:val="C00000"/>
        </w:rPr>
        <w:t>Consider the following</w:t>
      </w:r>
      <w:proofErr w:type="gramStart"/>
      <w:r w:rsidRPr="0055668B">
        <w:rPr>
          <w:rFonts w:asciiTheme="minorHAnsi" w:hAnsiTheme="minorHAnsi" w:cstheme="minorHAnsi"/>
          <w:b/>
          <w:color w:val="C00000"/>
        </w:rPr>
        <w:t>:</w:t>
      </w:r>
      <w:proofErr w:type="gramEnd"/>
      <w:r w:rsidR="0055668B">
        <w:rPr>
          <w:rFonts w:asciiTheme="minorHAnsi" w:hAnsiTheme="minorHAnsi" w:cstheme="minorHAnsi"/>
          <w:b/>
          <w:color w:val="C00000"/>
        </w:rPr>
        <w:br/>
      </w:r>
      <w:r w:rsidRPr="0055668B">
        <w:rPr>
          <w:rFonts w:asciiTheme="minorHAnsi" w:hAnsiTheme="minorHAnsi" w:cstheme="minorHAnsi"/>
          <w:szCs w:val="24"/>
        </w:rPr>
        <w:t xml:space="preserve">Consider whether alternative measures of assessment should be made available to special populations of students, and if so what types? Examples </w:t>
      </w:r>
      <w:proofErr w:type="gramStart"/>
      <w:r w:rsidRPr="0055668B">
        <w:rPr>
          <w:rFonts w:asciiTheme="minorHAnsi" w:hAnsiTheme="minorHAnsi" w:cstheme="minorHAnsi"/>
          <w:szCs w:val="24"/>
        </w:rPr>
        <w:t>include:</w:t>
      </w:r>
      <w:proofErr w:type="gramEnd"/>
      <w:r w:rsidRPr="0055668B">
        <w:rPr>
          <w:rFonts w:asciiTheme="minorHAnsi" w:hAnsiTheme="minorHAnsi" w:cstheme="minorHAnsi"/>
          <w:szCs w:val="24"/>
        </w:rPr>
        <w:t xml:space="preserve"> projects, portfolios etc.</w:t>
      </w:r>
    </w:p>
    <w:p w14:paraId="0B6B6FFF" w14:textId="77777777" w:rsidR="00445B61" w:rsidRPr="00445B61" w:rsidRDefault="00445B61" w:rsidP="00445B61">
      <w:pPr>
        <w:pStyle w:val="ListParagraph"/>
        <w:spacing w:after="0" w:line="240" w:lineRule="auto"/>
        <w:ind w:left="360"/>
        <w:rPr>
          <w:rFonts w:asciiTheme="minorHAnsi" w:hAnsiTheme="minorHAnsi" w:cstheme="minorHAnsi"/>
          <w:b/>
          <w:color w:val="1F497D" w:themeColor="text2"/>
          <w:sz w:val="23"/>
          <w:szCs w:val="23"/>
        </w:rPr>
      </w:pPr>
    </w:p>
    <w:p w14:paraId="674647CF" w14:textId="3B5A1F31" w:rsidR="0055668B" w:rsidRPr="00445B61" w:rsidRDefault="00445B61" w:rsidP="007315DE">
      <w:pPr>
        <w:pStyle w:val="ListParagraph"/>
        <w:numPr>
          <w:ilvl w:val="0"/>
          <w:numId w:val="27"/>
        </w:numPr>
        <w:spacing w:after="0" w:line="240" w:lineRule="auto"/>
        <w:ind w:left="360"/>
        <w:rPr>
          <w:rFonts w:asciiTheme="minorHAnsi" w:hAnsiTheme="minorHAnsi" w:cstheme="minorHAnsi"/>
          <w:b/>
          <w:color w:val="1F497D" w:themeColor="text2"/>
          <w:sz w:val="23"/>
          <w:szCs w:val="23"/>
        </w:rPr>
      </w:pPr>
      <w:r w:rsidRPr="00445B61">
        <w:rPr>
          <w:rFonts w:asciiTheme="minorHAnsi" w:eastAsia="DengXian" w:hAnsiTheme="minorHAnsi" w:cstheme="minorHAnsi"/>
          <w:b/>
          <w:color w:val="1F497D" w:themeColor="text2"/>
        </w:rPr>
        <w:t xml:space="preserve">What course requirements or examinations will ensure that students </w:t>
      </w:r>
      <w:proofErr w:type="gramStart"/>
      <w:r w:rsidRPr="00445B61">
        <w:rPr>
          <w:rFonts w:asciiTheme="minorHAnsi" w:eastAsia="DengXian" w:hAnsiTheme="minorHAnsi" w:cstheme="minorHAnsi"/>
          <w:b/>
          <w:color w:val="1F497D" w:themeColor="text2"/>
        </w:rPr>
        <w:t>are prepared</w:t>
      </w:r>
      <w:proofErr w:type="gramEnd"/>
      <w:r w:rsidRPr="00445B61">
        <w:rPr>
          <w:rFonts w:asciiTheme="minorHAnsi" w:eastAsia="DengXian" w:hAnsiTheme="minorHAnsi" w:cstheme="minorHAnsi"/>
          <w:b/>
          <w:color w:val="1F497D" w:themeColor="text2"/>
        </w:rPr>
        <w:t xml:space="preserve"> for college and careers or civic engagement</w:t>
      </w:r>
      <w:r w:rsidR="00ED55E7" w:rsidRPr="00445B61">
        <w:rPr>
          <w:rFonts w:asciiTheme="minorHAnsi" w:hAnsiTheme="minorHAnsi" w:cstheme="minorHAnsi"/>
          <w:b/>
          <w:color w:val="1F497D" w:themeColor="text2"/>
        </w:rPr>
        <w:t>?</w:t>
      </w:r>
    </w:p>
    <w:p w14:paraId="5A04C0D7" w14:textId="5E89CB3A" w:rsidR="006F4C63" w:rsidRPr="0055668B" w:rsidRDefault="00ED55E7" w:rsidP="0055668B">
      <w:pPr>
        <w:spacing w:before="120" w:after="0" w:line="240" w:lineRule="auto"/>
        <w:ind w:left="360"/>
        <w:rPr>
          <w:rFonts w:asciiTheme="minorHAnsi" w:hAnsiTheme="minorHAnsi" w:cstheme="minorHAnsi"/>
          <w:b/>
          <w:color w:val="1F497D" w:themeColor="text2"/>
          <w:szCs w:val="24"/>
        </w:rPr>
      </w:pPr>
      <w:r w:rsidRPr="0055668B">
        <w:rPr>
          <w:rFonts w:asciiTheme="minorHAnsi" w:hAnsiTheme="minorHAnsi" w:cstheme="minorHAnsi"/>
          <w:b/>
          <w:color w:val="C00000"/>
        </w:rPr>
        <w:t>Consider the following</w:t>
      </w:r>
      <w:proofErr w:type="gramStart"/>
      <w:r w:rsidRPr="0055668B">
        <w:rPr>
          <w:rFonts w:asciiTheme="minorHAnsi" w:hAnsiTheme="minorHAnsi" w:cstheme="minorHAnsi"/>
          <w:b/>
          <w:color w:val="C00000"/>
        </w:rPr>
        <w:t>:</w:t>
      </w:r>
      <w:proofErr w:type="gramEnd"/>
      <w:r w:rsidRPr="0055668B">
        <w:rPr>
          <w:rFonts w:asciiTheme="minorHAnsi" w:hAnsiTheme="minorHAnsi" w:cstheme="minorHAnsi"/>
          <w:b/>
          <w:color w:val="C00000"/>
        </w:rPr>
        <w:br/>
      </w:r>
      <w:r w:rsidRPr="0055668B">
        <w:rPr>
          <w:rFonts w:asciiTheme="minorHAnsi" w:hAnsiTheme="minorHAnsi" w:cstheme="minorHAnsi"/>
          <w:szCs w:val="24"/>
        </w:rPr>
        <w:t>How does undertaking the studies required to pass exams in Math, Science, ELA and Social Studies indicate readiness for post-secondary options such as:</w:t>
      </w:r>
    </w:p>
    <w:p w14:paraId="17AAFC7D" w14:textId="77777777" w:rsidR="00CB0F2F" w:rsidRDefault="00CB0F2F" w:rsidP="0055668B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  <w:sectPr w:rsidR="00CB0F2F" w:rsidSect="003E6324">
          <w:footerReference w:type="default" r:id="rId9"/>
          <w:pgSz w:w="12240" w:h="15840"/>
          <w:pgMar w:top="360" w:right="720" w:bottom="360" w:left="720" w:header="720" w:footer="720" w:gutter="0"/>
          <w:cols w:space="720"/>
          <w:docGrid w:linePitch="360"/>
        </w:sectPr>
      </w:pPr>
    </w:p>
    <w:p w14:paraId="13B7B9E1" w14:textId="38E72CB5" w:rsidR="00ED55E7" w:rsidRPr="0055668B" w:rsidRDefault="00ED55E7" w:rsidP="0055668B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2- or 4-</w:t>
      </w:r>
      <w:r w:rsidR="007315DE" w:rsidRPr="0055668B">
        <w:rPr>
          <w:rFonts w:asciiTheme="minorHAnsi" w:hAnsiTheme="minorHAnsi" w:cstheme="minorHAnsi"/>
          <w:szCs w:val="24"/>
        </w:rPr>
        <w:t>Y</w:t>
      </w:r>
      <w:r w:rsidRPr="0055668B">
        <w:rPr>
          <w:rFonts w:asciiTheme="minorHAnsi" w:hAnsiTheme="minorHAnsi" w:cstheme="minorHAnsi"/>
          <w:szCs w:val="24"/>
        </w:rPr>
        <w:t>ear college</w:t>
      </w:r>
    </w:p>
    <w:p w14:paraId="0A62A619" w14:textId="77777777" w:rsidR="00ED55E7" w:rsidRPr="0055668B" w:rsidRDefault="00ED55E7" w:rsidP="0055668B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Career certificate training programs</w:t>
      </w:r>
    </w:p>
    <w:p w14:paraId="76CD85EA" w14:textId="77777777" w:rsidR="007315DE" w:rsidRPr="0055668B" w:rsidRDefault="00ED55E7" w:rsidP="0055668B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Entry level employment</w:t>
      </w:r>
    </w:p>
    <w:p w14:paraId="13CDB640" w14:textId="6EC0E829" w:rsidR="00CB0F2F" w:rsidRPr="0055668B" w:rsidRDefault="00ED55E7" w:rsidP="0055668B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Military service</w:t>
      </w:r>
    </w:p>
    <w:p w14:paraId="7816A728" w14:textId="77777777" w:rsidR="00CB0F2F" w:rsidRDefault="00CB0F2F" w:rsidP="00EC0522">
      <w:pPr>
        <w:pStyle w:val="ListParagraph"/>
        <w:spacing w:after="0" w:line="240" w:lineRule="auto"/>
        <w:ind w:left="1440"/>
        <w:rPr>
          <w:rFonts w:asciiTheme="minorHAnsi" w:hAnsiTheme="minorHAnsi" w:cstheme="minorHAnsi"/>
          <w:szCs w:val="24"/>
        </w:rPr>
      </w:pPr>
    </w:p>
    <w:p w14:paraId="7B80EC97" w14:textId="15A50DFF" w:rsidR="00ED55E7" w:rsidRPr="00EC0522" w:rsidRDefault="00ED55E7" w:rsidP="00EC0522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EC0522">
        <w:rPr>
          <w:rFonts w:asciiTheme="minorHAnsi" w:hAnsiTheme="minorHAnsi" w:cstheme="minorHAnsi"/>
          <w:szCs w:val="24"/>
        </w:rPr>
        <w:t>Civic engagement</w:t>
      </w:r>
    </w:p>
    <w:p w14:paraId="35ADB778" w14:textId="1C01471B" w:rsidR="00ED55E7" w:rsidRPr="0055668B" w:rsidRDefault="00ED55E7" w:rsidP="0055668B">
      <w:pPr>
        <w:pStyle w:val="ListParagraph"/>
        <w:numPr>
          <w:ilvl w:val="1"/>
          <w:numId w:val="27"/>
        </w:numPr>
        <w:spacing w:after="0" w:line="240" w:lineRule="auto"/>
        <w:rPr>
          <w:rFonts w:asciiTheme="minorHAnsi" w:hAnsiTheme="minorHAnsi" w:cstheme="minorHAnsi"/>
          <w:szCs w:val="24"/>
        </w:rPr>
      </w:pPr>
      <w:r w:rsidRPr="0055668B">
        <w:rPr>
          <w:rFonts w:asciiTheme="minorHAnsi" w:hAnsiTheme="minorHAnsi" w:cstheme="minorHAnsi"/>
          <w:szCs w:val="24"/>
        </w:rPr>
        <w:t>Other</w:t>
      </w:r>
    </w:p>
    <w:sectPr w:rsidR="00ED55E7" w:rsidRPr="0055668B" w:rsidSect="00EC0522">
      <w:type w:val="continuous"/>
      <w:pgSz w:w="12240" w:h="15840"/>
      <w:pgMar w:top="360" w:right="720" w:bottom="360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E81F06" w14:textId="77777777" w:rsidR="00D344ED" w:rsidRDefault="00D344ED" w:rsidP="00AD30C4">
      <w:pPr>
        <w:spacing w:after="0" w:line="240" w:lineRule="auto"/>
      </w:pPr>
      <w:r>
        <w:separator/>
      </w:r>
    </w:p>
  </w:endnote>
  <w:endnote w:type="continuationSeparator" w:id="0">
    <w:p w14:paraId="6F2277CD" w14:textId="77777777" w:rsidR="00D344ED" w:rsidRDefault="00D344ED" w:rsidP="00AD30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B99F2E" w14:textId="33315F7B" w:rsidR="00934621" w:rsidRDefault="006F4C63" w:rsidP="003E632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0C92EC01" wp14:editId="00677AB4">
              <wp:simplePos x="0" y="0"/>
              <wp:positionH relativeFrom="column">
                <wp:posOffset>-342900</wp:posOffset>
              </wp:positionH>
              <wp:positionV relativeFrom="paragraph">
                <wp:posOffset>-399415</wp:posOffset>
              </wp:positionV>
              <wp:extent cx="942975" cy="920750"/>
              <wp:effectExtent l="0" t="0" r="9525" b="0"/>
              <wp:wrapSquare wrapText="bothSides"/>
              <wp:docPr id="1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2975" cy="920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9B12529" w14:textId="6501FB6D" w:rsidR="006F4C63" w:rsidRDefault="006F4C63">
                          <w:r w:rsidRPr="006F4C63">
                            <w:rPr>
                              <w:noProof/>
                            </w:rPr>
                            <w:drawing>
                              <wp:inline distT="0" distB="0" distL="0" distR="0" wp14:anchorId="307C7F31" wp14:editId="2EE31292">
                                <wp:extent cx="751222" cy="771525"/>
                                <wp:effectExtent l="0" t="0" r="0" b="0"/>
                                <wp:docPr id="17" name="Picture 1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6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58751" cy="77925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0C92EC0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27pt;margin-top:-31.45pt;width:74.25pt;height:72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" stroked="f">
              <v:textbox>
                <w:txbxContent>
                  <w:p w14:paraId="09B12529" w14:textId="6501FB6D" w:rsidR="006F4C63" w:rsidRDefault="006F4C63">
                    <w:r w:rsidRPr="006F4C63">
                      <w:rPr>
                        <w:noProof/>
                      </w:rPr>
                      <w:drawing>
                        <wp:inline distT="0" distB="0" distL="0" distR="0" wp14:anchorId="307C7F31" wp14:editId="2EE31292">
                          <wp:extent cx="751222" cy="771525"/>
                          <wp:effectExtent l="0" t="0" r="0" b="0"/>
                          <wp:docPr id="17" name="Picture 1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6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58751" cy="77925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2AD3E3B3" wp14:editId="19542242">
              <wp:simplePos x="0" y="0"/>
              <wp:positionH relativeFrom="column">
                <wp:posOffset>637540</wp:posOffset>
              </wp:positionH>
              <wp:positionV relativeFrom="paragraph">
                <wp:posOffset>-335915</wp:posOffset>
              </wp:positionV>
              <wp:extent cx="3305175" cy="1404620"/>
              <wp:effectExtent l="0" t="0" r="9525" b="9525"/>
              <wp:wrapSquare wrapText="bothSides"/>
              <wp:docPr id="1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0517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AD531CB" w14:textId="77777777" w:rsidR="006F4C63" w:rsidRPr="008139CB" w:rsidRDefault="006F4C63" w:rsidP="006F4C63">
                          <w:pPr>
                            <w:spacing w:after="0" w:line="240" w:lineRule="auto"/>
                            <w:ind w:left="-9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139CB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Office of the Board of Regents</w:t>
                          </w:r>
                        </w:p>
                        <w:p w14:paraId="7FE3EF71" w14:textId="77777777" w:rsidR="006F4C63" w:rsidRPr="008139CB" w:rsidRDefault="006F4C63" w:rsidP="006F4C63">
                          <w:pPr>
                            <w:spacing w:after="0" w:line="240" w:lineRule="auto"/>
                            <w:ind w:left="-9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139CB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89 Washington Avenue, Room 110</w:t>
                          </w:r>
                        </w:p>
                        <w:p w14:paraId="6665B2D1" w14:textId="77777777" w:rsidR="006F4C63" w:rsidRPr="008139CB" w:rsidRDefault="006F4C63" w:rsidP="006F4C63">
                          <w:pPr>
                            <w:spacing w:after="0" w:line="240" w:lineRule="auto"/>
                            <w:ind w:left="-9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139CB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Albany, NY 12234</w:t>
                          </w:r>
                        </w:p>
                        <w:p w14:paraId="6689E400" w14:textId="77777777" w:rsidR="006F4C63" w:rsidRPr="008139CB" w:rsidRDefault="006F4C63" w:rsidP="006F4C63">
                          <w:pPr>
                            <w:spacing w:after="0" w:line="240" w:lineRule="auto"/>
                            <w:ind w:left="-9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139CB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Tel. (518) 474-5889</w:t>
                          </w:r>
                        </w:p>
                        <w:p w14:paraId="52FCB94D" w14:textId="77777777" w:rsidR="006F4C63" w:rsidRPr="008139CB" w:rsidRDefault="006F4C63" w:rsidP="006F4C63">
                          <w:pPr>
                            <w:spacing w:after="0" w:line="240" w:lineRule="auto"/>
                            <w:ind w:left="-9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139CB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Fax (518) 486-2405</w:t>
                          </w:r>
                        </w:p>
                        <w:p w14:paraId="445DAEFE" w14:textId="77777777" w:rsidR="006F4C63" w:rsidRPr="008139CB" w:rsidRDefault="006F4C63" w:rsidP="006F4C63">
                          <w:pPr>
                            <w:spacing w:after="0" w:line="240" w:lineRule="auto"/>
                            <w:ind w:left="-90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139CB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E-mail: RegentsOffice@nysed.gov </w:t>
                          </w:r>
                        </w:p>
                        <w:p w14:paraId="403F89E9" w14:textId="35230074" w:rsidR="006F4C63" w:rsidRPr="006F4C63" w:rsidRDefault="006F4C63">
                          <w:pPr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2AD3E3B3" id="_x0000_s1027" type="#_x0000_t202" style="position:absolute;margin-left:50.2pt;margin-top:-26.45pt;width:260.2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" stroked="f">
              <v:textbox style="mso-fit-shape-to-text:t">
                <w:txbxContent>
                  <w:p w14:paraId="1AD531CB" w14:textId="77777777" w:rsidR="006F4C63" w:rsidRPr="008139CB" w:rsidRDefault="006F4C63" w:rsidP="006F4C63">
                    <w:pPr>
                      <w:spacing w:after="0" w:line="240" w:lineRule="auto"/>
                      <w:ind w:left="-9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8139CB">
                      <w:rPr>
                        <w:rFonts w:ascii="Arial" w:hAnsi="Arial" w:cs="Arial"/>
                        <w:sz w:val="16"/>
                        <w:szCs w:val="16"/>
                      </w:rPr>
                      <w:t>Office of the Board of Regents</w:t>
                    </w:r>
                  </w:p>
                  <w:p w14:paraId="7FE3EF71" w14:textId="77777777" w:rsidR="006F4C63" w:rsidRPr="008139CB" w:rsidRDefault="006F4C63" w:rsidP="006F4C63">
                    <w:pPr>
                      <w:spacing w:after="0" w:line="240" w:lineRule="auto"/>
                      <w:ind w:left="-9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8139CB">
                      <w:rPr>
                        <w:rFonts w:ascii="Arial" w:hAnsi="Arial" w:cs="Arial"/>
                        <w:sz w:val="16"/>
                        <w:szCs w:val="16"/>
                      </w:rPr>
                      <w:t>89 Washington Avenue, Room 110</w:t>
                    </w:r>
                  </w:p>
                  <w:p w14:paraId="6665B2D1" w14:textId="77777777" w:rsidR="006F4C63" w:rsidRPr="008139CB" w:rsidRDefault="006F4C63" w:rsidP="006F4C63">
                    <w:pPr>
                      <w:spacing w:after="0" w:line="240" w:lineRule="auto"/>
                      <w:ind w:left="-9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8139CB">
                      <w:rPr>
                        <w:rFonts w:ascii="Arial" w:hAnsi="Arial" w:cs="Arial"/>
                        <w:sz w:val="16"/>
                        <w:szCs w:val="16"/>
                      </w:rPr>
                      <w:t>Albany, NY 12234</w:t>
                    </w:r>
                  </w:p>
                  <w:p w14:paraId="6689E400" w14:textId="77777777" w:rsidR="006F4C63" w:rsidRPr="008139CB" w:rsidRDefault="006F4C63" w:rsidP="006F4C63">
                    <w:pPr>
                      <w:spacing w:after="0" w:line="240" w:lineRule="auto"/>
                      <w:ind w:left="-9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8139CB">
                      <w:rPr>
                        <w:rFonts w:ascii="Arial" w:hAnsi="Arial" w:cs="Arial"/>
                        <w:sz w:val="16"/>
                        <w:szCs w:val="16"/>
                      </w:rPr>
                      <w:t>Tel. (518) 474-5889</w:t>
                    </w:r>
                  </w:p>
                  <w:p w14:paraId="52FCB94D" w14:textId="77777777" w:rsidR="006F4C63" w:rsidRPr="008139CB" w:rsidRDefault="006F4C63" w:rsidP="006F4C63">
                    <w:pPr>
                      <w:spacing w:after="0" w:line="240" w:lineRule="auto"/>
                      <w:ind w:left="-9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8139CB">
                      <w:rPr>
                        <w:rFonts w:ascii="Arial" w:hAnsi="Arial" w:cs="Arial"/>
                        <w:sz w:val="16"/>
                        <w:szCs w:val="16"/>
                      </w:rPr>
                      <w:t>Fax (518) 486-2405</w:t>
                    </w:r>
                  </w:p>
                  <w:p w14:paraId="445DAEFE" w14:textId="77777777" w:rsidR="006F4C63" w:rsidRPr="008139CB" w:rsidRDefault="006F4C63" w:rsidP="006F4C63">
                    <w:pPr>
                      <w:spacing w:after="0" w:line="240" w:lineRule="auto"/>
                      <w:ind w:left="-90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8139CB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E-mail: RegentsOffice@nysed.gov </w:t>
                    </w:r>
                  </w:p>
                  <w:p w14:paraId="403F89E9" w14:textId="35230074" w:rsidR="006F4C63" w:rsidRPr="006F4C63" w:rsidRDefault="006F4C63">
                    <w:pPr>
                      <w:rPr>
                        <w:b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318A3E28" wp14:editId="4CD0D1D9">
              <wp:simplePos x="0" y="0"/>
              <wp:positionH relativeFrom="page">
                <wp:align>right</wp:align>
              </wp:positionH>
              <wp:positionV relativeFrom="paragraph">
                <wp:posOffset>-297815</wp:posOffset>
              </wp:positionV>
              <wp:extent cx="2790825" cy="934720"/>
              <wp:effectExtent l="0" t="0" r="9525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0825" cy="934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18B6BA9" w14:textId="7B470989" w:rsidR="003E6324" w:rsidRDefault="003E6324" w:rsidP="003E6324">
                          <w:pPr>
                            <w:jc w:val="right"/>
                          </w:pPr>
                          <w:r w:rsidRPr="003E6324">
                            <w:rPr>
                              <w:noProof/>
                            </w:rPr>
                            <w:drawing>
                              <wp:inline distT="0" distB="0" distL="0" distR="0" wp14:anchorId="0E5FFA7B" wp14:editId="602312DA">
                                <wp:extent cx="2366519" cy="596265"/>
                                <wp:effectExtent l="0" t="0" r="0" b="0"/>
                                <wp:docPr id="15" name="Picture 1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385615" cy="601076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18A3E28" id="_x0000_s1028" type="#_x0000_t202" style="position:absolute;margin-left:168.55pt;margin-top:-23.45pt;width:219.75pt;height:73.6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" stroked="f">
              <v:textbox>
                <w:txbxContent>
                  <w:p w14:paraId="718B6BA9" w14:textId="7B470989" w:rsidR="003E6324" w:rsidRDefault="003E6324" w:rsidP="003E6324">
                    <w:pPr>
                      <w:jc w:val="right"/>
                    </w:pPr>
                    <w:r w:rsidRPr="003E6324">
                      <w:rPr>
                        <w:noProof/>
                      </w:rPr>
                      <w:drawing>
                        <wp:inline distT="0" distB="0" distL="0" distR="0" wp14:anchorId="0E5FFA7B" wp14:editId="602312DA">
                          <wp:extent cx="2366519" cy="596265"/>
                          <wp:effectExtent l="0" t="0" r="0" b="0"/>
                          <wp:docPr id="15" name="Picture 1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5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385615" cy="6010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107DB2D" wp14:editId="4892E0CC">
              <wp:simplePos x="0" y="0"/>
              <wp:positionH relativeFrom="margin">
                <wp:align>center</wp:align>
              </wp:positionH>
              <wp:positionV relativeFrom="paragraph">
                <wp:posOffset>146685</wp:posOffset>
              </wp:positionV>
              <wp:extent cx="276225" cy="238125"/>
              <wp:effectExtent l="0" t="0" r="9525" b="9525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6225" cy="2381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bookmarkStart w:id="3" w:name="_Hlk529280822"/>
                        <w:bookmarkEnd w:id="3"/>
                        <w:p w14:paraId="717C0D30" w14:textId="3C61431A" w:rsidR="00934621" w:rsidRDefault="003E6324"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8C4113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07DB2D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9" type="#_x0000_t202" style="position:absolute;margin-left:0;margin-top:11.55pt;width:21.75pt;height:18.75pt;z-index:25165721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" fillcolor="white [3201]" stroked="f" strokeweight=".5pt">
              <v:textbox>
                <w:txbxContent>
                  <w:bookmarkStart w:id="4" w:name="_Hlk529280822"/>
                  <w:bookmarkEnd w:id="4"/>
                  <w:p w14:paraId="717C0D30" w14:textId="3C61431A" w:rsidR="00934621" w:rsidRDefault="003E6324"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8C4113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CD2BAF" w14:textId="77777777" w:rsidR="00D344ED" w:rsidRDefault="00D344ED" w:rsidP="00AD30C4">
      <w:pPr>
        <w:spacing w:after="0" w:line="240" w:lineRule="auto"/>
      </w:pPr>
      <w:r>
        <w:separator/>
      </w:r>
    </w:p>
  </w:footnote>
  <w:footnote w:type="continuationSeparator" w:id="0">
    <w:p w14:paraId="35480B21" w14:textId="77777777" w:rsidR="00D344ED" w:rsidRDefault="00D344ED" w:rsidP="00AD30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17A69"/>
    <w:multiLevelType w:val="hybridMultilevel"/>
    <w:tmpl w:val="632AC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C4DB1"/>
    <w:multiLevelType w:val="hybridMultilevel"/>
    <w:tmpl w:val="8A5C4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B17FA"/>
    <w:multiLevelType w:val="hybridMultilevel"/>
    <w:tmpl w:val="F8DC9B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BE0CE8"/>
    <w:multiLevelType w:val="hybridMultilevel"/>
    <w:tmpl w:val="AD9CC2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9724DE0"/>
    <w:multiLevelType w:val="hybridMultilevel"/>
    <w:tmpl w:val="B26A33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B1529CB"/>
    <w:multiLevelType w:val="hybridMultilevel"/>
    <w:tmpl w:val="159430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E3C1DBC"/>
    <w:multiLevelType w:val="hybridMultilevel"/>
    <w:tmpl w:val="B85AC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72069C"/>
    <w:multiLevelType w:val="hybridMultilevel"/>
    <w:tmpl w:val="8F5A11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391212B"/>
    <w:multiLevelType w:val="hybridMultilevel"/>
    <w:tmpl w:val="50F07E0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F64F25"/>
    <w:multiLevelType w:val="hybridMultilevel"/>
    <w:tmpl w:val="F6629ED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BE0DB4"/>
    <w:multiLevelType w:val="hybridMultilevel"/>
    <w:tmpl w:val="C63EF4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592496"/>
    <w:multiLevelType w:val="hybridMultilevel"/>
    <w:tmpl w:val="97A2BC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91A17C1"/>
    <w:multiLevelType w:val="hybridMultilevel"/>
    <w:tmpl w:val="E180A678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AB2B2E"/>
    <w:multiLevelType w:val="hybridMultilevel"/>
    <w:tmpl w:val="888A776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CC04FC6"/>
    <w:multiLevelType w:val="hybridMultilevel"/>
    <w:tmpl w:val="3D6E0AF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2E4229"/>
    <w:multiLevelType w:val="hybridMultilevel"/>
    <w:tmpl w:val="DFECDC30"/>
    <w:lvl w:ilvl="0" w:tplc="494C4E5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7E364B"/>
    <w:multiLevelType w:val="hybridMultilevel"/>
    <w:tmpl w:val="3714738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FA7C43"/>
    <w:multiLevelType w:val="hybridMultilevel"/>
    <w:tmpl w:val="2C369592"/>
    <w:lvl w:ilvl="0" w:tplc="60DC6DA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D412B4"/>
    <w:multiLevelType w:val="hybridMultilevel"/>
    <w:tmpl w:val="B78854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18A5D45"/>
    <w:multiLevelType w:val="hybridMultilevel"/>
    <w:tmpl w:val="E73EC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0D7CB8"/>
    <w:multiLevelType w:val="hybridMultilevel"/>
    <w:tmpl w:val="CA1080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EA11198"/>
    <w:multiLevelType w:val="hybridMultilevel"/>
    <w:tmpl w:val="504E16F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02403AE"/>
    <w:multiLevelType w:val="hybridMultilevel"/>
    <w:tmpl w:val="A148EB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9D56FC"/>
    <w:multiLevelType w:val="hybridMultilevel"/>
    <w:tmpl w:val="D0E6A3E4"/>
    <w:lvl w:ilvl="0" w:tplc="DBEEDF7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416ECA"/>
    <w:multiLevelType w:val="hybridMultilevel"/>
    <w:tmpl w:val="1C72B9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4C5F8F"/>
    <w:multiLevelType w:val="hybridMultilevel"/>
    <w:tmpl w:val="2FC046B6"/>
    <w:lvl w:ilvl="0" w:tplc="04163C3E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EA6585"/>
    <w:multiLevelType w:val="hybridMultilevel"/>
    <w:tmpl w:val="C32C09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10"/>
  </w:num>
  <w:num w:numId="4">
    <w:abstractNumId w:val="22"/>
  </w:num>
  <w:num w:numId="5">
    <w:abstractNumId w:val="4"/>
  </w:num>
  <w:num w:numId="6">
    <w:abstractNumId w:val="11"/>
  </w:num>
  <w:num w:numId="7">
    <w:abstractNumId w:val="5"/>
  </w:num>
  <w:num w:numId="8">
    <w:abstractNumId w:val="26"/>
  </w:num>
  <w:num w:numId="9">
    <w:abstractNumId w:val="21"/>
  </w:num>
  <w:num w:numId="10">
    <w:abstractNumId w:val="12"/>
  </w:num>
  <w:num w:numId="11">
    <w:abstractNumId w:val="20"/>
  </w:num>
  <w:num w:numId="12">
    <w:abstractNumId w:val="17"/>
  </w:num>
  <w:num w:numId="13">
    <w:abstractNumId w:val="19"/>
  </w:num>
  <w:num w:numId="14">
    <w:abstractNumId w:val="24"/>
  </w:num>
  <w:num w:numId="15">
    <w:abstractNumId w:val="1"/>
  </w:num>
  <w:num w:numId="16">
    <w:abstractNumId w:val="2"/>
  </w:num>
  <w:num w:numId="17">
    <w:abstractNumId w:val="8"/>
  </w:num>
  <w:num w:numId="18">
    <w:abstractNumId w:val="0"/>
  </w:num>
  <w:num w:numId="19">
    <w:abstractNumId w:val="9"/>
  </w:num>
  <w:num w:numId="20">
    <w:abstractNumId w:val="25"/>
  </w:num>
  <w:num w:numId="21">
    <w:abstractNumId w:val="16"/>
  </w:num>
  <w:num w:numId="22">
    <w:abstractNumId w:val="14"/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  <w:num w:numId="25">
    <w:abstractNumId w:val="7"/>
  </w:num>
  <w:num w:numId="26">
    <w:abstractNumId w:val="15"/>
  </w:num>
  <w:num w:numId="27">
    <w:abstractNumId w:val="23"/>
  </w:num>
  <w:num w:numId="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FC9"/>
    <w:rsid w:val="0000365A"/>
    <w:rsid w:val="00005FF5"/>
    <w:rsid w:val="00010811"/>
    <w:rsid w:val="00013197"/>
    <w:rsid w:val="00033ECF"/>
    <w:rsid w:val="0004188A"/>
    <w:rsid w:val="00056947"/>
    <w:rsid w:val="000772B4"/>
    <w:rsid w:val="0008350E"/>
    <w:rsid w:val="00084B05"/>
    <w:rsid w:val="000A270A"/>
    <w:rsid w:val="000B091B"/>
    <w:rsid w:val="000B7DFF"/>
    <w:rsid w:val="000D2CB1"/>
    <w:rsid w:val="000E7B3E"/>
    <w:rsid w:val="001010A3"/>
    <w:rsid w:val="001058D4"/>
    <w:rsid w:val="00114163"/>
    <w:rsid w:val="00122DF3"/>
    <w:rsid w:val="00135228"/>
    <w:rsid w:val="00144701"/>
    <w:rsid w:val="00154797"/>
    <w:rsid w:val="00154D31"/>
    <w:rsid w:val="001612AC"/>
    <w:rsid w:val="001635D8"/>
    <w:rsid w:val="00193E43"/>
    <w:rsid w:val="001A52D1"/>
    <w:rsid w:val="001B0090"/>
    <w:rsid w:val="001B27D0"/>
    <w:rsid w:val="001C2A6B"/>
    <w:rsid w:val="001C5BA5"/>
    <w:rsid w:val="001D0245"/>
    <w:rsid w:val="001F5242"/>
    <w:rsid w:val="00203A0C"/>
    <w:rsid w:val="002067E7"/>
    <w:rsid w:val="00210146"/>
    <w:rsid w:val="002147F6"/>
    <w:rsid w:val="00240137"/>
    <w:rsid w:val="00245C1B"/>
    <w:rsid w:val="0027484D"/>
    <w:rsid w:val="002765BD"/>
    <w:rsid w:val="00283000"/>
    <w:rsid w:val="002A0971"/>
    <w:rsid w:val="002A1E41"/>
    <w:rsid w:val="002C486E"/>
    <w:rsid w:val="002D4429"/>
    <w:rsid w:val="002E6E37"/>
    <w:rsid w:val="002F1349"/>
    <w:rsid w:val="00304FC9"/>
    <w:rsid w:val="00307284"/>
    <w:rsid w:val="00317BDB"/>
    <w:rsid w:val="00347613"/>
    <w:rsid w:val="00352755"/>
    <w:rsid w:val="00367A43"/>
    <w:rsid w:val="00370C3E"/>
    <w:rsid w:val="0037470A"/>
    <w:rsid w:val="003A3B8F"/>
    <w:rsid w:val="003B0B36"/>
    <w:rsid w:val="003B17C2"/>
    <w:rsid w:val="003B746A"/>
    <w:rsid w:val="003C513D"/>
    <w:rsid w:val="003D368A"/>
    <w:rsid w:val="003D4A53"/>
    <w:rsid w:val="003E4057"/>
    <w:rsid w:val="003E6324"/>
    <w:rsid w:val="003F00B6"/>
    <w:rsid w:val="003F0AFC"/>
    <w:rsid w:val="00402768"/>
    <w:rsid w:val="00445A30"/>
    <w:rsid w:val="00445B61"/>
    <w:rsid w:val="00446DE6"/>
    <w:rsid w:val="00447E5A"/>
    <w:rsid w:val="00467F8B"/>
    <w:rsid w:val="0047407F"/>
    <w:rsid w:val="004A64EC"/>
    <w:rsid w:val="004B1BE7"/>
    <w:rsid w:val="004D49FC"/>
    <w:rsid w:val="004D7053"/>
    <w:rsid w:val="004E4D69"/>
    <w:rsid w:val="00515185"/>
    <w:rsid w:val="005238E6"/>
    <w:rsid w:val="00533EDA"/>
    <w:rsid w:val="00534534"/>
    <w:rsid w:val="005412AF"/>
    <w:rsid w:val="00543C6C"/>
    <w:rsid w:val="00553310"/>
    <w:rsid w:val="00553E4F"/>
    <w:rsid w:val="0055668B"/>
    <w:rsid w:val="00557306"/>
    <w:rsid w:val="00557CF4"/>
    <w:rsid w:val="00566252"/>
    <w:rsid w:val="00572EE8"/>
    <w:rsid w:val="00591940"/>
    <w:rsid w:val="00594571"/>
    <w:rsid w:val="005945DC"/>
    <w:rsid w:val="0059741D"/>
    <w:rsid w:val="005A7058"/>
    <w:rsid w:val="005B3626"/>
    <w:rsid w:val="005C40AB"/>
    <w:rsid w:val="005C4401"/>
    <w:rsid w:val="005E61E4"/>
    <w:rsid w:val="005F3EAD"/>
    <w:rsid w:val="005F5BFA"/>
    <w:rsid w:val="005F6281"/>
    <w:rsid w:val="00600706"/>
    <w:rsid w:val="00611EC1"/>
    <w:rsid w:val="00616537"/>
    <w:rsid w:val="006174FE"/>
    <w:rsid w:val="006227DF"/>
    <w:rsid w:val="00632DD3"/>
    <w:rsid w:val="0064509A"/>
    <w:rsid w:val="00661CB4"/>
    <w:rsid w:val="00663DF5"/>
    <w:rsid w:val="0068019C"/>
    <w:rsid w:val="006943C3"/>
    <w:rsid w:val="006946CE"/>
    <w:rsid w:val="006A2477"/>
    <w:rsid w:val="006B03FF"/>
    <w:rsid w:val="006B5B6E"/>
    <w:rsid w:val="006B7EFB"/>
    <w:rsid w:val="006C02EF"/>
    <w:rsid w:val="006C37B7"/>
    <w:rsid w:val="006D5EE0"/>
    <w:rsid w:val="006E6CEB"/>
    <w:rsid w:val="006F4C63"/>
    <w:rsid w:val="00722315"/>
    <w:rsid w:val="007315DE"/>
    <w:rsid w:val="007320A5"/>
    <w:rsid w:val="00732A8B"/>
    <w:rsid w:val="007343A5"/>
    <w:rsid w:val="00752D5E"/>
    <w:rsid w:val="00753C70"/>
    <w:rsid w:val="00755D3C"/>
    <w:rsid w:val="00762770"/>
    <w:rsid w:val="007A40F1"/>
    <w:rsid w:val="007A4A8E"/>
    <w:rsid w:val="007A6D2F"/>
    <w:rsid w:val="007C015E"/>
    <w:rsid w:val="007D5458"/>
    <w:rsid w:val="007E4787"/>
    <w:rsid w:val="007F04A1"/>
    <w:rsid w:val="007F081E"/>
    <w:rsid w:val="00801830"/>
    <w:rsid w:val="00805CFC"/>
    <w:rsid w:val="00830F6A"/>
    <w:rsid w:val="00833F76"/>
    <w:rsid w:val="00851D40"/>
    <w:rsid w:val="008551DC"/>
    <w:rsid w:val="008566B3"/>
    <w:rsid w:val="008656DA"/>
    <w:rsid w:val="00870307"/>
    <w:rsid w:val="00877247"/>
    <w:rsid w:val="0088546A"/>
    <w:rsid w:val="00886E9D"/>
    <w:rsid w:val="008A6066"/>
    <w:rsid w:val="008A65B5"/>
    <w:rsid w:val="008C4113"/>
    <w:rsid w:val="008D0F83"/>
    <w:rsid w:val="008D2713"/>
    <w:rsid w:val="008D2F82"/>
    <w:rsid w:val="008E4382"/>
    <w:rsid w:val="008F1D01"/>
    <w:rsid w:val="00922091"/>
    <w:rsid w:val="00934621"/>
    <w:rsid w:val="00942B57"/>
    <w:rsid w:val="00947FDB"/>
    <w:rsid w:val="00952011"/>
    <w:rsid w:val="00953848"/>
    <w:rsid w:val="009553FB"/>
    <w:rsid w:val="009677FF"/>
    <w:rsid w:val="00977460"/>
    <w:rsid w:val="009931C5"/>
    <w:rsid w:val="0099656B"/>
    <w:rsid w:val="009A7D1F"/>
    <w:rsid w:val="009C4308"/>
    <w:rsid w:val="009C4A86"/>
    <w:rsid w:val="009C57C3"/>
    <w:rsid w:val="009C5F5F"/>
    <w:rsid w:val="009D3111"/>
    <w:rsid w:val="009D37D9"/>
    <w:rsid w:val="009E5322"/>
    <w:rsid w:val="00A158F6"/>
    <w:rsid w:val="00A31F8A"/>
    <w:rsid w:val="00A36C37"/>
    <w:rsid w:val="00A46EAD"/>
    <w:rsid w:val="00A507BE"/>
    <w:rsid w:val="00A51941"/>
    <w:rsid w:val="00A575DB"/>
    <w:rsid w:val="00A7242C"/>
    <w:rsid w:val="00A75620"/>
    <w:rsid w:val="00A9664E"/>
    <w:rsid w:val="00AA7188"/>
    <w:rsid w:val="00AC0F67"/>
    <w:rsid w:val="00AC3AC4"/>
    <w:rsid w:val="00AC4062"/>
    <w:rsid w:val="00AC51F7"/>
    <w:rsid w:val="00AC5D35"/>
    <w:rsid w:val="00AC77DA"/>
    <w:rsid w:val="00AC7AC8"/>
    <w:rsid w:val="00AD30C4"/>
    <w:rsid w:val="00AE3699"/>
    <w:rsid w:val="00AE69B9"/>
    <w:rsid w:val="00AE76E5"/>
    <w:rsid w:val="00B16B8A"/>
    <w:rsid w:val="00B23B56"/>
    <w:rsid w:val="00B5074D"/>
    <w:rsid w:val="00B50BF0"/>
    <w:rsid w:val="00B51404"/>
    <w:rsid w:val="00B5449F"/>
    <w:rsid w:val="00B60D9E"/>
    <w:rsid w:val="00B67DF9"/>
    <w:rsid w:val="00B71F01"/>
    <w:rsid w:val="00B747A6"/>
    <w:rsid w:val="00B84BEF"/>
    <w:rsid w:val="00B95516"/>
    <w:rsid w:val="00BA3FEA"/>
    <w:rsid w:val="00BA7339"/>
    <w:rsid w:val="00BB02A4"/>
    <w:rsid w:val="00BB10F4"/>
    <w:rsid w:val="00BB3D3E"/>
    <w:rsid w:val="00BC280C"/>
    <w:rsid w:val="00BE1A4E"/>
    <w:rsid w:val="00BF4694"/>
    <w:rsid w:val="00C130D7"/>
    <w:rsid w:val="00C21A6B"/>
    <w:rsid w:val="00C56E92"/>
    <w:rsid w:val="00C67572"/>
    <w:rsid w:val="00C771F5"/>
    <w:rsid w:val="00CA70AF"/>
    <w:rsid w:val="00CB0F2F"/>
    <w:rsid w:val="00CD00B9"/>
    <w:rsid w:val="00CD10AC"/>
    <w:rsid w:val="00CE1784"/>
    <w:rsid w:val="00CF10F8"/>
    <w:rsid w:val="00CF2B23"/>
    <w:rsid w:val="00D03E41"/>
    <w:rsid w:val="00D15698"/>
    <w:rsid w:val="00D2764C"/>
    <w:rsid w:val="00D322A0"/>
    <w:rsid w:val="00D344ED"/>
    <w:rsid w:val="00D44384"/>
    <w:rsid w:val="00D64CE7"/>
    <w:rsid w:val="00D84331"/>
    <w:rsid w:val="00DA2DEC"/>
    <w:rsid w:val="00DC4292"/>
    <w:rsid w:val="00DD330E"/>
    <w:rsid w:val="00DE1232"/>
    <w:rsid w:val="00E07237"/>
    <w:rsid w:val="00E10203"/>
    <w:rsid w:val="00E10CCF"/>
    <w:rsid w:val="00E13C86"/>
    <w:rsid w:val="00E27576"/>
    <w:rsid w:val="00E4136B"/>
    <w:rsid w:val="00E4181A"/>
    <w:rsid w:val="00E42FE2"/>
    <w:rsid w:val="00E63BDC"/>
    <w:rsid w:val="00E74CD6"/>
    <w:rsid w:val="00E76EC3"/>
    <w:rsid w:val="00E9241A"/>
    <w:rsid w:val="00E94ACD"/>
    <w:rsid w:val="00EB28D3"/>
    <w:rsid w:val="00EC0522"/>
    <w:rsid w:val="00EC54C2"/>
    <w:rsid w:val="00ED55E7"/>
    <w:rsid w:val="00EF26CF"/>
    <w:rsid w:val="00F01D9F"/>
    <w:rsid w:val="00F106D7"/>
    <w:rsid w:val="00F15E46"/>
    <w:rsid w:val="00F17B0C"/>
    <w:rsid w:val="00F21584"/>
    <w:rsid w:val="00F27DC7"/>
    <w:rsid w:val="00F303DA"/>
    <w:rsid w:val="00F31139"/>
    <w:rsid w:val="00F32B71"/>
    <w:rsid w:val="00F41301"/>
    <w:rsid w:val="00F47300"/>
    <w:rsid w:val="00F62B64"/>
    <w:rsid w:val="00F85163"/>
    <w:rsid w:val="00F934AC"/>
    <w:rsid w:val="00F93900"/>
    <w:rsid w:val="00FE30CD"/>
    <w:rsid w:val="00FF5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76252DD9"/>
  <w15:docId w15:val="{30565F82-8A9C-4177-842D-C45BEE118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4A8E"/>
    <w:pPr>
      <w:spacing w:after="200" w:line="276" w:lineRule="auto"/>
    </w:pPr>
    <w:rPr>
      <w:rFonts w:ascii="Cambria" w:hAnsi="Cambria"/>
      <w:sz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A4A8E"/>
    <w:pPr>
      <w:keepNext/>
      <w:keepLines/>
      <w:spacing w:before="480" w:after="0"/>
      <w:jc w:val="center"/>
      <w:outlineLvl w:val="0"/>
    </w:pPr>
    <w:rPr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A4A8E"/>
    <w:pPr>
      <w:keepNext/>
      <w:keepLines/>
      <w:spacing w:before="240" w:after="240"/>
      <w:outlineLvl w:val="1"/>
    </w:pPr>
    <w:rPr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7A4A8E"/>
    <w:rPr>
      <w:rFonts w:ascii="Cambria" w:hAnsi="Cambria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rsid w:val="007A4A8E"/>
    <w:rPr>
      <w:rFonts w:ascii="Cambria" w:hAnsi="Cambria"/>
      <w:b/>
      <w:bCs/>
      <w:color w:val="4F81BD"/>
      <w:sz w:val="26"/>
      <w:szCs w:val="26"/>
    </w:rPr>
  </w:style>
  <w:style w:type="paragraph" w:styleId="Title">
    <w:name w:val="Title"/>
    <w:basedOn w:val="Normal"/>
    <w:link w:val="TitleChar"/>
    <w:uiPriority w:val="99"/>
    <w:qFormat/>
    <w:rsid w:val="007A4A8E"/>
    <w:pPr>
      <w:spacing w:after="0" w:line="240" w:lineRule="auto"/>
      <w:jc w:val="center"/>
    </w:pPr>
    <w:rPr>
      <w:spacing w:val="-10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99"/>
    <w:rsid w:val="007A4A8E"/>
    <w:rPr>
      <w:rFonts w:ascii="Cambria" w:hAnsi="Cambria"/>
      <w:spacing w:val="-10"/>
      <w:sz w:val="40"/>
      <w:szCs w:val="40"/>
    </w:rPr>
  </w:style>
  <w:style w:type="paragraph" w:styleId="NoSpacing">
    <w:name w:val="No Spacing"/>
    <w:basedOn w:val="Normal"/>
    <w:uiPriority w:val="99"/>
    <w:qFormat/>
    <w:rsid w:val="007A4A8E"/>
    <w:pPr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7A4A8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D10A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64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64E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D30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30C4"/>
    <w:rPr>
      <w:rFonts w:ascii="Cambria" w:hAnsi="Cambria"/>
      <w:sz w:val="24"/>
    </w:rPr>
  </w:style>
  <w:style w:type="paragraph" w:styleId="Footer">
    <w:name w:val="footer"/>
    <w:basedOn w:val="Normal"/>
    <w:link w:val="FooterChar"/>
    <w:uiPriority w:val="99"/>
    <w:unhideWhenUsed/>
    <w:rsid w:val="00AD30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30C4"/>
    <w:rPr>
      <w:rFonts w:ascii="Cambria" w:hAnsi="Cambria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320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320A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320A5"/>
    <w:rPr>
      <w:rFonts w:ascii="Cambria" w:hAnsi="Cambr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320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320A5"/>
    <w:rPr>
      <w:rFonts w:ascii="Cambria" w:hAnsi="Cambria"/>
      <w:b/>
      <w:bCs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945D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945DC"/>
    <w:rPr>
      <w:rFonts w:ascii="Cambria" w:hAnsi="Cambria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5945DC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945D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945DC"/>
    <w:rPr>
      <w:rFonts w:ascii="Cambria" w:hAnsi="Cambr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945DC"/>
    <w:rPr>
      <w:vertAlign w:val="superscript"/>
    </w:rPr>
  </w:style>
  <w:style w:type="character" w:customStyle="1" w:styleId="ListParagraphChar">
    <w:name w:val="List Paragraph Char"/>
    <w:link w:val="ListParagraph"/>
    <w:uiPriority w:val="34"/>
    <w:locked/>
    <w:rsid w:val="00833F76"/>
    <w:rPr>
      <w:rFonts w:ascii="Cambria" w:hAnsi="Cambria"/>
      <w:sz w:val="24"/>
    </w:rPr>
  </w:style>
  <w:style w:type="table" w:styleId="TableGrid">
    <w:name w:val="Table Grid"/>
    <w:basedOn w:val="TableNormal"/>
    <w:uiPriority w:val="59"/>
    <w:unhideWhenUsed/>
    <w:rsid w:val="009346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C57C3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1058D4"/>
    <w:pPr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</w:rPr>
  </w:style>
  <w:style w:type="paragraph" w:customStyle="1" w:styleId="xmsonormal">
    <w:name w:val="x_msonormal"/>
    <w:basedOn w:val="Normal"/>
    <w:rsid w:val="00445B61"/>
    <w:pPr>
      <w:spacing w:after="0" w:line="240" w:lineRule="auto"/>
    </w:pPr>
    <w:rPr>
      <w:rFonts w:ascii="Calibri" w:eastAsiaTheme="minorHAns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05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0.wmf"/><Relationship Id="rId1" Type="http://schemas.openxmlformats.org/officeDocument/2006/relationships/image" Target="media/image2.wmf"/><Relationship Id="rId4" Type="http://schemas.openxmlformats.org/officeDocument/2006/relationships/image" Target="media/image30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2C51"/>
        </a:solidFill>
        <a:ln>
          <a:noFill/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F38B41-B7C9-40B1-A065-E8F81E680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Grad Measures Guiding Questions and Prompts</vt:lpstr>
    </vt:vector>
  </TitlesOfParts>
  <Company>NYSED</Company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 Measures Guiding Questions and Prompts</dc:title>
  <dc:creator>New York State Education Department</dc:creator>
  <cp:lastModifiedBy>Donna Hemmer</cp:lastModifiedBy>
  <cp:revision>2</cp:revision>
  <cp:lastPrinted>2019-12-19T19:20:00Z</cp:lastPrinted>
  <dcterms:created xsi:type="dcterms:W3CDTF">2020-02-05T20:31:00Z</dcterms:created>
  <dcterms:modified xsi:type="dcterms:W3CDTF">2020-02-05T20:31:00Z</dcterms:modified>
</cp:coreProperties>
</file>